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40" w:rsidRPr="00CE7DEE" w:rsidRDefault="008E685E" w:rsidP="00CB4140">
      <w:pPr>
        <w:pStyle w:val="ListParagraph"/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4"/>
          <w:szCs w:val="24"/>
          <w:lang w:val="ka-GE"/>
        </w:rPr>
        <w:t>თერჯოლის</w:t>
      </w:r>
      <w:r w:rsidR="00CB4140" w:rsidRPr="00CE7DEE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04682F">
        <w:rPr>
          <w:rFonts w:ascii="Sylfaen" w:hAnsi="Sylfaen"/>
          <w:b/>
          <w:sz w:val="24"/>
          <w:szCs w:val="24"/>
          <w:lang w:val="ka-GE"/>
        </w:rPr>
        <w:t>მუნი</w:t>
      </w:r>
      <w:r w:rsidR="00CB4140" w:rsidRPr="00CE7DEE">
        <w:rPr>
          <w:rFonts w:ascii="Sylfaen" w:hAnsi="Sylfaen"/>
          <w:b/>
          <w:sz w:val="24"/>
          <w:szCs w:val="24"/>
          <w:lang w:val="ka-GE"/>
        </w:rPr>
        <w:t>ციპალიტეტის საკრებულოს</w:t>
      </w:r>
      <w:r>
        <w:rPr>
          <w:rFonts w:ascii="Sylfaen" w:hAnsi="Sylfaen"/>
          <w:b/>
          <w:sz w:val="24"/>
          <w:szCs w:val="24"/>
          <w:lang w:val="ka-GE"/>
        </w:rPr>
        <w:t xml:space="preserve"> წევრებისა და აპარატის თანამშრომელთა</w:t>
      </w:r>
      <w:r w:rsidR="0004682F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CB4140" w:rsidRPr="0004682F" w:rsidRDefault="008E685E" w:rsidP="00CB4140">
      <w:pPr>
        <w:pStyle w:val="ListParagraph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2024</w:t>
      </w:r>
      <w:r w:rsidR="00CB4140" w:rsidRPr="00CE7DE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04682F">
        <w:rPr>
          <w:rFonts w:ascii="Sylfaen" w:hAnsi="Sylfaen"/>
          <w:b/>
          <w:sz w:val="24"/>
          <w:szCs w:val="24"/>
          <w:lang w:val="ka-GE"/>
        </w:rPr>
        <w:t>საშტატო ნუსხა</w:t>
      </w:r>
      <w:r>
        <w:rPr>
          <w:rFonts w:ascii="Sylfaen" w:hAnsi="Sylfaen"/>
          <w:b/>
          <w:sz w:val="24"/>
          <w:szCs w:val="24"/>
          <w:lang w:val="ka-GE"/>
        </w:rPr>
        <w:t xml:space="preserve"> -პირველი კვარტალი</w:t>
      </w:r>
    </w:p>
    <w:p w:rsidR="00EC36E7" w:rsidRDefault="00EC36E7" w:rsidP="00CB4140">
      <w:pPr>
        <w:pStyle w:val="ListParagraph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(გენდერულ ჭრილში)</w:t>
      </w:r>
    </w:p>
    <w:p w:rsidR="00CA336E" w:rsidRDefault="00CA336E" w:rsidP="00CB4140">
      <w:pPr>
        <w:pStyle w:val="ListParagraph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A336E" w:rsidRDefault="00CA336E" w:rsidP="00CB4140">
      <w:pPr>
        <w:pStyle w:val="ListParagraph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A336E" w:rsidRDefault="00CA336E" w:rsidP="00CA336E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W w:w="8640" w:type="dxa"/>
        <w:tblInd w:w="720" w:type="dxa"/>
        <w:tblLook w:val="04A0" w:firstRow="1" w:lastRow="0" w:firstColumn="1" w:lastColumn="0" w:noHBand="0" w:noVBand="1"/>
      </w:tblPr>
      <w:tblGrid>
        <w:gridCol w:w="607"/>
        <w:gridCol w:w="3083"/>
        <w:gridCol w:w="1514"/>
        <w:gridCol w:w="1738"/>
        <w:gridCol w:w="1698"/>
      </w:tblGrid>
      <w:tr w:rsidR="00CA336E" w:rsidRPr="00944788" w:rsidTr="00100409">
        <w:trPr>
          <w:trHeight w:val="385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#</w:t>
            </w: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პოზიცია</w:t>
            </w:r>
          </w:p>
        </w:tc>
        <w:tc>
          <w:tcPr>
            <w:tcW w:w="1514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სულ:</w:t>
            </w:r>
          </w:p>
        </w:tc>
        <w:tc>
          <w:tcPr>
            <w:tcW w:w="1738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ქალი</w:t>
            </w:r>
          </w:p>
        </w:tc>
        <w:tc>
          <w:tcPr>
            <w:tcW w:w="1698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კაცი</w:t>
            </w:r>
          </w:p>
        </w:tc>
      </w:tr>
      <w:tr w:rsidR="00CA336E" w:rsidRPr="00944788" w:rsidTr="00100409">
        <w:trPr>
          <w:trHeight w:val="326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საკრებულოს წევრი</w:t>
            </w:r>
          </w:p>
        </w:tc>
        <w:tc>
          <w:tcPr>
            <w:tcW w:w="1514" w:type="dxa"/>
          </w:tcPr>
          <w:p w:rsidR="00CA336E" w:rsidRPr="00944788" w:rsidRDefault="00B42BEC" w:rsidP="00D4171A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30</w:t>
            </w:r>
          </w:p>
        </w:tc>
        <w:tc>
          <w:tcPr>
            <w:tcW w:w="1738" w:type="dxa"/>
          </w:tcPr>
          <w:p w:rsidR="00CA336E" w:rsidRPr="00944788" w:rsidRDefault="00B42BEC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1698" w:type="dxa"/>
          </w:tcPr>
          <w:p w:rsidR="00CA336E" w:rsidRPr="00944788" w:rsidRDefault="00B42BEC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22</w:t>
            </w:r>
          </w:p>
        </w:tc>
      </w:tr>
      <w:tr w:rsidR="00CA336E" w:rsidRPr="00944788" w:rsidTr="00100409">
        <w:trPr>
          <w:trHeight w:val="607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საკრებულოს წევრი ოპოზიციური პარტიიდან</w:t>
            </w:r>
          </w:p>
        </w:tc>
        <w:tc>
          <w:tcPr>
            <w:tcW w:w="1514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CA336E" w:rsidRPr="00944788" w:rsidRDefault="00B42BEC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698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</w:tc>
      </w:tr>
      <w:tr w:rsidR="00CA336E" w:rsidRPr="00944788" w:rsidTr="00100409">
        <w:trPr>
          <w:trHeight w:val="607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პოლიტიკური თანამდებობის პირი</w:t>
            </w:r>
          </w:p>
        </w:tc>
        <w:tc>
          <w:tcPr>
            <w:tcW w:w="1514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CA336E" w:rsidRPr="00944788" w:rsidRDefault="00100409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698" w:type="dxa"/>
          </w:tcPr>
          <w:p w:rsidR="00CA336E" w:rsidRPr="00944788" w:rsidRDefault="00100409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14</w:t>
            </w:r>
          </w:p>
        </w:tc>
      </w:tr>
      <w:tr w:rsidR="00CA336E" w:rsidRPr="00944788" w:rsidTr="00100409">
        <w:trPr>
          <w:trHeight w:val="296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საკრებულოს თავმჯდომარე</w:t>
            </w:r>
          </w:p>
        </w:tc>
        <w:tc>
          <w:tcPr>
            <w:tcW w:w="1514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CA336E" w:rsidRPr="00944788" w:rsidRDefault="00F52930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</w:tc>
        <w:tc>
          <w:tcPr>
            <w:tcW w:w="1698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</w:tr>
      <w:tr w:rsidR="00CA336E" w:rsidRPr="00944788" w:rsidTr="00100409">
        <w:trPr>
          <w:trHeight w:val="296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თავმჯდომარის მოაგილე</w:t>
            </w:r>
          </w:p>
        </w:tc>
        <w:tc>
          <w:tcPr>
            <w:tcW w:w="1514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698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CA336E" w:rsidRPr="00944788" w:rsidTr="00100409">
        <w:trPr>
          <w:trHeight w:val="296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კომისის თავმჯდომარე</w:t>
            </w:r>
          </w:p>
        </w:tc>
        <w:tc>
          <w:tcPr>
            <w:tcW w:w="1514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CA336E" w:rsidRPr="00944788" w:rsidRDefault="00100409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</w:tc>
        <w:tc>
          <w:tcPr>
            <w:tcW w:w="1698" w:type="dxa"/>
          </w:tcPr>
          <w:p w:rsidR="00CA336E" w:rsidRPr="00944788" w:rsidRDefault="00100409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</w:tr>
      <w:tr w:rsidR="00CA336E" w:rsidRPr="00944788" w:rsidTr="00100409">
        <w:trPr>
          <w:trHeight w:val="311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ფრაქციის თავმჯდომარე</w:t>
            </w:r>
          </w:p>
        </w:tc>
        <w:tc>
          <w:tcPr>
            <w:tcW w:w="1514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CA336E" w:rsidRPr="00944788" w:rsidRDefault="00100409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</w:tc>
        <w:tc>
          <w:tcPr>
            <w:tcW w:w="1698" w:type="dxa"/>
          </w:tcPr>
          <w:p w:rsidR="00CA336E" w:rsidRPr="00944788" w:rsidRDefault="00100409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CA336E" w:rsidRPr="00944788" w:rsidTr="00100409">
        <w:trPr>
          <w:trHeight w:val="326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საკრებულოს აპარატი</w:t>
            </w:r>
          </w:p>
        </w:tc>
        <w:tc>
          <w:tcPr>
            <w:tcW w:w="1514" w:type="dxa"/>
          </w:tcPr>
          <w:p w:rsidR="00CA336E" w:rsidRPr="00944788" w:rsidRDefault="00100409" w:rsidP="00D4171A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16</w:t>
            </w:r>
          </w:p>
        </w:tc>
        <w:tc>
          <w:tcPr>
            <w:tcW w:w="1738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698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CA336E" w:rsidRPr="00944788" w:rsidTr="00100409">
        <w:trPr>
          <w:trHeight w:val="903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აპარატში მენეჯერულ პოზიციებზე დასაქმებული პირები</w:t>
            </w:r>
          </w:p>
        </w:tc>
        <w:tc>
          <w:tcPr>
            <w:tcW w:w="1514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CA336E" w:rsidRPr="00944788" w:rsidRDefault="00100409" w:rsidP="00D4171A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1698" w:type="dxa"/>
          </w:tcPr>
          <w:p w:rsidR="00CA336E" w:rsidRPr="00944788" w:rsidRDefault="00100409" w:rsidP="00D4171A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b/>
                <w:sz w:val="24"/>
                <w:szCs w:val="24"/>
                <w:lang w:val="ka-GE"/>
              </w:rPr>
              <w:t>0</w:t>
            </w:r>
          </w:p>
        </w:tc>
      </w:tr>
      <w:tr w:rsidR="00CA336E" w:rsidRPr="00944788" w:rsidTr="00100409">
        <w:trPr>
          <w:trHeight w:val="296"/>
        </w:trPr>
        <w:tc>
          <w:tcPr>
            <w:tcW w:w="607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3083" w:type="dxa"/>
          </w:tcPr>
          <w:p w:rsidR="00CA336E" w:rsidRPr="00944788" w:rsidRDefault="00CA336E" w:rsidP="00D4171A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აპარატის უფროსი</w:t>
            </w:r>
          </w:p>
        </w:tc>
        <w:tc>
          <w:tcPr>
            <w:tcW w:w="1514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698" w:type="dxa"/>
          </w:tcPr>
          <w:p w:rsidR="00CA336E" w:rsidRPr="00944788" w:rsidRDefault="00CA336E" w:rsidP="00D4171A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00409" w:rsidRPr="00944788" w:rsidTr="00100409">
        <w:trPr>
          <w:trHeight w:val="311"/>
        </w:trPr>
        <w:tc>
          <w:tcPr>
            <w:tcW w:w="607" w:type="dxa"/>
          </w:tcPr>
          <w:p w:rsidR="00100409" w:rsidRPr="00944788" w:rsidRDefault="00100409" w:rsidP="00100409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</w:tc>
        <w:tc>
          <w:tcPr>
            <w:tcW w:w="3083" w:type="dxa"/>
          </w:tcPr>
          <w:p w:rsidR="00100409" w:rsidRPr="00944788" w:rsidRDefault="00100409" w:rsidP="00100409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განყოფილების უფროსი</w:t>
            </w:r>
          </w:p>
        </w:tc>
        <w:tc>
          <w:tcPr>
            <w:tcW w:w="1514" w:type="dxa"/>
          </w:tcPr>
          <w:p w:rsidR="00100409" w:rsidRPr="00944788" w:rsidRDefault="00100409" w:rsidP="00100409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100409" w:rsidRPr="00944788" w:rsidRDefault="00100409" w:rsidP="00100409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698" w:type="dxa"/>
          </w:tcPr>
          <w:p w:rsidR="00100409" w:rsidRPr="00944788" w:rsidRDefault="00100409" w:rsidP="00100409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00409" w:rsidRPr="00944788" w:rsidTr="00100409">
        <w:trPr>
          <w:trHeight w:val="592"/>
        </w:trPr>
        <w:tc>
          <w:tcPr>
            <w:tcW w:w="607" w:type="dxa"/>
          </w:tcPr>
          <w:p w:rsidR="00100409" w:rsidRPr="00944788" w:rsidRDefault="00100409" w:rsidP="00100409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  <w:tc>
          <w:tcPr>
            <w:tcW w:w="3083" w:type="dxa"/>
          </w:tcPr>
          <w:p w:rsidR="00100409" w:rsidRPr="00944788" w:rsidRDefault="00100409" w:rsidP="00100409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პროფესიული საჯარო მოხელე</w:t>
            </w:r>
          </w:p>
        </w:tc>
        <w:tc>
          <w:tcPr>
            <w:tcW w:w="1514" w:type="dxa"/>
          </w:tcPr>
          <w:p w:rsidR="00100409" w:rsidRPr="00944788" w:rsidRDefault="00100409" w:rsidP="00100409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100409" w:rsidRPr="00944788" w:rsidRDefault="00467254" w:rsidP="00100409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698" w:type="dxa"/>
          </w:tcPr>
          <w:p w:rsidR="00100409" w:rsidRPr="00944788" w:rsidRDefault="00100409" w:rsidP="00100409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</w:tr>
      <w:tr w:rsidR="00100409" w:rsidRPr="00944788" w:rsidTr="00100409">
        <w:trPr>
          <w:trHeight w:val="311"/>
        </w:trPr>
        <w:tc>
          <w:tcPr>
            <w:tcW w:w="607" w:type="dxa"/>
          </w:tcPr>
          <w:p w:rsidR="00100409" w:rsidRPr="00944788" w:rsidRDefault="00100409" w:rsidP="00100409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3083" w:type="dxa"/>
          </w:tcPr>
          <w:p w:rsidR="00100409" w:rsidRPr="00944788" w:rsidRDefault="00100409" w:rsidP="00100409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შრომითი ხელშეკრულებით დასაქმებული პირი</w:t>
            </w:r>
          </w:p>
        </w:tc>
        <w:tc>
          <w:tcPr>
            <w:tcW w:w="1514" w:type="dxa"/>
          </w:tcPr>
          <w:p w:rsidR="00100409" w:rsidRPr="00944788" w:rsidRDefault="00100409" w:rsidP="00100409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8" w:type="dxa"/>
          </w:tcPr>
          <w:p w:rsidR="00100409" w:rsidRPr="00944788" w:rsidRDefault="00467254" w:rsidP="00100409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698" w:type="dxa"/>
          </w:tcPr>
          <w:p w:rsidR="00100409" w:rsidRPr="00944788" w:rsidRDefault="00467254" w:rsidP="00100409">
            <w:pPr>
              <w:pStyle w:val="ListParagraph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44788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</w:tr>
    </w:tbl>
    <w:p w:rsidR="00CA336E" w:rsidRDefault="00CA336E" w:rsidP="00CA336E">
      <w:pPr>
        <w:pStyle w:val="ListParagraph"/>
        <w:rPr>
          <w:rFonts w:ascii="Sylfaen" w:hAnsi="Sylfaen"/>
          <w:lang w:val="ka-GE"/>
        </w:rPr>
      </w:pPr>
    </w:p>
    <w:p w:rsidR="00CA336E" w:rsidRPr="00CE7DEE" w:rsidRDefault="00CA336E" w:rsidP="00CB4140">
      <w:pPr>
        <w:pStyle w:val="ListParagraph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F13EE1" w:rsidRPr="00F13EE1" w:rsidRDefault="00F13EE1" w:rsidP="00F13EE1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3"/>
          <w:szCs w:val="23"/>
          <w:lang w:val="ka-GE"/>
        </w:rPr>
      </w:pPr>
    </w:p>
    <w:p w:rsidR="00467254" w:rsidRPr="00944788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944788">
        <w:rPr>
          <w:rFonts w:ascii="Sylfaen" w:hAnsi="Sylfaen" w:cs="Sylfaen"/>
          <w:sz w:val="24"/>
          <w:szCs w:val="24"/>
        </w:rPr>
        <w:t>აპარატის</w:t>
      </w:r>
      <w:proofErr w:type="spellEnd"/>
      <w:r w:rsidRPr="00944788">
        <w:rPr>
          <w:sz w:val="24"/>
          <w:szCs w:val="24"/>
        </w:rPr>
        <w:t xml:space="preserve"> </w:t>
      </w:r>
      <w:proofErr w:type="spellStart"/>
      <w:r w:rsidRPr="00944788">
        <w:rPr>
          <w:rFonts w:ascii="Sylfaen" w:hAnsi="Sylfaen" w:cs="Sylfaen"/>
          <w:sz w:val="24"/>
          <w:szCs w:val="24"/>
        </w:rPr>
        <w:t>უფროსი</w:t>
      </w:r>
      <w:proofErr w:type="spellEnd"/>
      <w:r w:rsidRPr="00944788">
        <w:rPr>
          <w:rFonts w:ascii="Sylfaen" w:hAnsi="Sylfaen" w:cs="Sylfaen"/>
          <w:sz w:val="24"/>
          <w:szCs w:val="24"/>
          <w:lang w:val="ka-GE"/>
        </w:rPr>
        <w:t xml:space="preserve"> - 1 ქალი</w:t>
      </w:r>
    </w:p>
    <w:p w:rsidR="00591CB7" w:rsidRPr="00944788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საზოგადოებასთან</w:t>
      </w:r>
      <w:r w:rsidRPr="00944788">
        <w:rPr>
          <w:sz w:val="24"/>
          <w:szCs w:val="24"/>
          <w:lang w:val="ka-GE"/>
        </w:rPr>
        <w:t xml:space="preserve"> </w:t>
      </w:r>
      <w:r w:rsidRPr="00944788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944788">
        <w:rPr>
          <w:sz w:val="24"/>
          <w:szCs w:val="24"/>
          <w:lang w:val="ka-GE"/>
        </w:rPr>
        <w:t xml:space="preserve"> </w:t>
      </w:r>
      <w:r w:rsidRPr="00944788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944788">
        <w:rPr>
          <w:sz w:val="24"/>
          <w:szCs w:val="24"/>
          <w:lang w:val="ka-GE"/>
        </w:rPr>
        <w:t xml:space="preserve"> </w:t>
      </w:r>
      <w:r w:rsidRPr="00944788">
        <w:rPr>
          <w:rFonts w:ascii="Sylfaen" w:hAnsi="Sylfaen" w:cs="Sylfaen"/>
          <w:sz w:val="24"/>
          <w:szCs w:val="24"/>
          <w:lang w:val="ka-GE"/>
        </w:rPr>
        <w:t>უფროსი - 1 ქალი</w:t>
      </w:r>
    </w:p>
    <w:p w:rsidR="00591CB7" w:rsidRPr="00944788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944788">
        <w:rPr>
          <w:sz w:val="24"/>
          <w:szCs w:val="24"/>
          <w:lang w:val="ka-GE"/>
        </w:rPr>
        <w:t xml:space="preserve"> </w:t>
      </w:r>
      <w:r w:rsidRPr="00944788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944788">
        <w:rPr>
          <w:sz w:val="24"/>
          <w:szCs w:val="24"/>
          <w:lang w:val="ka-GE"/>
        </w:rPr>
        <w:t xml:space="preserve"> </w:t>
      </w:r>
      <w:r w:rsidRPr="00944788">
        <w:rPr>
          <w:rFonts w:ascii="Sylfaen" w:hAnsi="Sylfaen" w:cs="Sylfaen"/>
          <w:sz w:val="24"/>
          <w:szCs w:val="24"/>
          <w:lang w:val="ka-GE"/>
        </w:rPr>
        <w:t>უფროსი</w:t>
      </w:r>
      <w:r w:rsidRPr="00944788">
        <w:rPr>
          <w:sz w:val="24"/>
          <w:szCs w:val="24"/>
          <w:lang w:val="ka-GE"/>
        </w:rPr>
        <w:t xml:space="preserve"> </w:t>
      </w:r>
      <w:r w:rsidRPr="00944788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944788">
        <w:rPr>
          <w:sz w:val="24"/>
          <w:szCs w:val="24"/>
          <w:lang w:val="ka-GE"/>
        </w:rPr>
        <w:t xml:space="preserve"> </w:t>
      </w:r>
      <w:r w:rsidRPr="00944788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944788">
        <w:rPr>
          <w:sz w:val="24"/>
          <w:szCs w:val="24"/>
          <w:lang w:val="ka-GE"/>
        </w:rPr>
        <w:t xml:space="preserve"> </w:t>
      </w:r>
      <w:r w:rsidRPr="00944788">
        <w:rPr>
          <w:rFonts w:ascii="Sylfaen" w:hAnsi="Sylfaen" w:cs="Sylfaen"/>
          <w:sz w:val="24"/>
          <w:szCs w:val="24"/>
          <w:lang w:val="ka-GE"/>
        </w:rPr>
        <w:t>საკითხებში - 1 ქალი</w:t>
      </w:r>
    </w:p>
    <w:p w:rsidR="00591CB7" w:rsidRPr="00944788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lastRenderedPageBreak/>
        <w:t>პირველი კატეგორიის სპეციალისტი ადამიანური რესურსების მართვის საკითხებში - 1 ქალი</w:t>
      </w:r>
    </w:p>
    <w:p w:rsidR="00591CB7" w:rsidRPr="00944788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მეორე კატეგორიის უფროსი სპეციალისტი -2 ქალი</w:t>
      </w:r>
    </w:p>
    <w:p w:rsidR="00591CB7" w:rsidRPr="00944788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მეორე კატეგორიის უფროსი სპეციალისტი საზოგადოებასთან და მედიასთან ურთიერთობის საკითხებში - 1 ქალი</w:t>
      </w:r>
    </w:p>
    <w:p w:rsidR="00591CB7" w:rsidRPr="00944788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მეორე კატეგორიის უფროსი სპეციალიატი მატერიალურ ტექნიკურ საკითხებში - 1 კაცი</w:t>
      </w:r>
    </w:p>
    <w:p w:rsidR="00591CB7" w:rsidRPr="00944788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მეორე კატეგორიის უმცროსი სპეციალისტი საზოგადოებასთან ურთიერთობის საკითხებში - 1 ქალი</w:t>
      </w:r>
    </w:p>
    <w:p w:rsidR="00591CB7" w:rsidRPr="00944788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თავმჯდომარის თანაშემწე - 1 კაცი</w:t>
      </w:r>
    </w:p>
    <w:p w:rsidR="00591CB7" w:rsidRPr="00944788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აიტი სპეციალისტი - 1 კაცი</w:t>
      </w:r>
    </w:p>
    <w:p w:rsidR="00591CB7" w:rsidRPr="00944788" w:rsidRDefault="00591CB7" w:rsidP="00591CB7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ოპერატორი - 1 კაცი</w:t>
      </w:r>
    </w:p>
    <w:p w:rsidR="00591CB7" w:rsidRPr="00944788" w:rsidRDefault="00591CB7" w:rsidP="00591CB7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მდივანი - 1 ქალი</w:t>
      </w:r>
    </w:p>
    <w:p w:rsidR="00591CB7" w:rsidRPr="00944788" w:rsidRDefault="00591CB7" w:rsidP="00591CB7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მძღოლი - 1 კაცი</w:t>
      </w:r>
    </w:p>
    <w:p w:rsidR="00591CB7" w:rsidRPr="00944788" w:rsidRDefault="00591CB7" w:rsidP="00591CB7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სპეციალისტი - 1 კაცი</w:t>
      </w:r>
    </w:p>
    <w:p w:rsidR="00591CB7" w:rsidRDefault="00591CB7" w:rsidP="00F13EE1">
      <w:pPr>
        <w:rPr>
          <w:rFonts w:ascii="Sylfaen" w:hAnsi="Sylfaen" w:cs="Sylfaen"/>
          <w:sz w:val="24"/>
          <w:szCs w:val="24"/>
          <w:lang w:val="ka-GE"/>
        </w:rPr>
      </w:pPr>
      <w:r w:rsidRPr="00944788">
        <w:rPr>
          <w:rFonts w:ascii="Sylfaen" w:hAnsi="Sylfaen" w:cs="Sylfaen"/>
          <w:sz w:val="24"/>
          <w:szCs w:val="24"/>
          <w:lang w:val="ka-GE"/>
        </w:rPr>
        <w:t>ტექნიკური მძღოლი - 1 კაცი</w:t>
      </w:r>
    </w:p>
    <w:p w:rsidR="00F52930" w:rsidRDefault="00F52930" w:rsidP="00F13EE1">
      <w:pPr>
        <w:rPr>
          <w:rFonts w:ascii="Sylfaen" w:hAnsi="Sylfaen" w:cs="Sylfaen"/>
          <w:sz w:val="24"/>
          <w:szCs w:val="24"/>
          <w:lang w:val="ka-GE"/>
        </w:rPr>
      </w:pPr>
    </w:p>
    <w:p w:rsidR="00F52930" w:rsidRPr="00944788" w:rsidRDefault="00F52930" w:rsidP="00F13EE1">
      <w:pPr>
        <w:rPr>
          <w:rFonts w:ascii="Sylfaen" w:hAnsi="Sylfaen" w:cs="Sylfaen"/>
          <w:sz w:val="24"/>
          <w:szCs w:val="24"/>
          <w:lang w:val="ka-GE"/>
        </w:rPr>
      </w:pPr>
    </w:p>
    <w:sectPr w:rsidR="00F52930" w:rsidRPr="009447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53"/>
    <w:rsid w:val="0004682F"/>
    <w:rsid w:val="00100409"/>
    <w:rsid w:val="00214466"/>
    <w:rsid w:val="004608FC"/>
    <w:rsid w:val="00467254"/>
    <w:rsid w:val="004C6968"/>
    <w:rsid w:val="00591CB7"/>
    <w:rsid w:val="007B6C03"/>
    <w:rsid w:val="007D4853"/>
    <w:rsid w:val="008E685E"/>
    <w:rsid w:val="00933C75"/>
    <w:rsid w:val="00944788"/>
    <w:rsid w:val="009C5B3D"/>
    <w:rsid w:val="00A007C2"/>
    <w:rsid w:val="00B42BEC"/>
    <w:rsid w:val="00CA336E"/>
    <w:rsid w:val="00CB4140"/>
    <w:rsid w:val="00CD5C8A"/>
    <w:rsid w:val="00DA15F4"/>
    <w:rsid w:val="00DB3204"/>
    <w:rsid w:val="00E27BA2"/>
    <w:rsid w:val="00EC36E7"/>
    <w:rsid w:val="00F13EE1"/>
    <w:rsid w:val="00F47007"/>
    <w:rsid w:val="00F5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BCA5"/>
  <w15:chartTrackingRefBased/>
  <w15:docId w15:val="{77271929-B12D-4E89-B583-E77C0863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13E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3E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4140"/>
    <w:pPr>
      <w:ind w:left="720"/>
      <w:contextualSpacing/>
    </w:pPr>
  </w:style>
  <w:style w:type="table" w:styleId="TableGrid">
    <w:name w:val="Table Grid"/>
    <w:basedOn w:val="TableNormal"/>
    <w:uiPriority w:val="39"/>
    <w:rsid w:val="00CA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3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5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2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3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5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71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3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1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8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6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4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5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8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395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2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4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6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94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2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40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Pachulia</dc:creator>
  <cp:keywords/>
  <dc:description/>
  <cp:lastModifiedBy>Ana Chkheidze</cp:lastModifiedBy>
  <cp:revision>15</cp:revision>
  <cp:lastPrinted>2023-02-10T06:54:00Z</cp:lastPrinted>
  <dcterms:created xsi:type="dcterms:W3CDTF">2023-02-10T07:23:00Z</dcterms:created>
  <dcterms:modified xsi:type="dcterms:W3CDTF">2024-02-29T11:56:00Z</dcterms:modified>
</cp:coreProperties>
</file>